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43001-47/2021-0</w:t>
            </w:r>
            <w:r w:rsidR="002E609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9C1C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C3D" w:rsidRDefault="002E60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9C1C3D" w:rsidRPr="009C1C3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9C1C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556816" w:rsidRPr="009C1C3D" w:rsidRDefault="00556816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C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C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C3D">
        <w:tc>
          <w:tcPr>
            <w:tcW w:w="9288" w:type="dxa"/>
          </w:tcPr>
          <w:p w:rsidR="00E813F4" w:rsidRPr="009C1C3D" w:rsidRDefault="009C1C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C3D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E813F4" w:rsidRPr="009C1C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C1C3D" w:rsidRPr="009C1C3D" w:rsidRDefault="009C1C3D" w:rsidP="009C1C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C3D">
        <w:rPr>
          <w:rFonts w:ascii="Tahoma" w:hAnsi="Tahoma" w:cs="Tahoma"/>
          <w:b/>
          <w:color w:val="333333"/>
          <w:sz w:val="20"/>
          <w:szCs w:val="20"/>
          <w:lang w:eastAsia="sl-SI"/>
        </w:rPr>
        <w:t>JN001984/2021-B01 - A-76/21; datum objave: 01.04.2021</w:t>
      </w:r>
    </w:p>
    <w:p w:rsidR="00E813F4" w:rsidRPr="009C1C3D" w:rsidRDefault="009C1C3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C1C3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15.04.2021   </w:t>
      </w:r>
      <w:r w:rsidR="002E609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9C1C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E6096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9C1C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C1C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C3D">
        <w:rPr>
          <w:rFonts w:ascii="Tahoma" w:hAnsi="Tahoma" w:cs="Tahoma"/>
          <w:b/>
          <w:szCs w:val="20"/>
        </w:rPr>
        <w:t>Vprašanje:</w:t>
      </w:r>
    </w:p>
    <w:p w:rsidR="00E813F4" w:rsidRPr="009C1C3D" w:rsidRDefault="00E813F4" w:rsidP="009C1C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2E6096" w:rsidP="009C1C3D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ALI IMA NAROČNIK OMEJENA OZIROMA DOLOČENA FINANČNA SREDSTVA OKVIRNEGA SPORAZUMA ZA DOBO 30 MESECEV,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GLEDE NA NEHNO RAST CEN MATERIALA, KI JE PREDMET "POGODBE" OZIROMA JAVNEGA NAROČILA ŠT. JN001984/2021-B01.</w:t>
      </w:r>
    </w:p>
    <w:p w:rsidR="002E6096" w:rsidRPr="009C1C3D" w:rsidRDefault="002E6096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B3DB7" w:rsidRDefault="00E813F4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B3DB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B3DB7">
        <w:rPr>
          <w:rFonts w:ascii="Tahoma" w:hAnsi="Tahoma" w:cs="Tahoma"/>
          <w:b/>
          <w:szCs w:val="20"/>
        </w:rPr>
        <w:t>Odgovor:</w:t>
      </w:r>
    </w:p>
    <w:p w:rsidR="00E94FEB" w:rsidRPr="00AB3DB7" w:rsidRDefault="00E94FEB" w:rsidP="00E813F4">
      <w:pPr>
        <w:pStyle w:val="BodyText2"/>
        <w:rPr>
          <w:rFonts w:ascii="Tahoma" w:hAnsi="Tahoma" w:cs="Tahoma"/>
          <w:b/>
          <w:szCs w:val="20"/>
        </w:rPr>
      </w:pPr>
    </w:p>
    <w:p w:rsidR="00E24CB7" w:rsidRPr="00AB3DB7" w:rsidRDefault="00E94FEB" w:rsidP="00E94FEB">
      <w:pPr>
        <w:rPr>
          <w:rFonts w:ascii="Tahoma" w:hAnsi="Tahoma" w:cs="Tahoma"/>
          <w:sz w:val="20"/>
          <w:szCs w:val="20"/>
        </w:rPr>
      </w:pPr>
      <w:bookmarkStart w:id="0" w:name="_GoBack"/>
      <w:r w:rsidRPr="00AB3DB7">
        <w:rPr>
          <w:rFonts w:ascii="Tahoma" w:hAnsi="Tahoma" w:cs="Tahoma"/>
          <w:sz w:val="20"/>
          <w:szCs w:val="20"/>
        </w:rPr>
        <w:t>Naročnik ima omejena finančna sredstva okvirnega sporazuma za dobo 30 mesecev znotraj posameznega finančnega leta in razpoložljivih sredstev proračuna RS.</w:t>
      </w:r>
      <w:bookmarkEnd w:id="0"/>
    </w:p>
    <w:sectPr w:rsidR="00E24CB7" w:rsidRPr="00AB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94" w:rsidRDefault="00D51B94">
      <w:r>
        <w:separator/>
      </w:r>
    </w:p>
  </w:endnote>
  <w:endnote w:type="continuationSeparator" w:id="0">
    <w:p w:rsidR="00D51B94" w:rsidRDefault="00D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D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C3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94" w:rsidRDefault="00D51B94">
      <w:r>
        <w:separator/>
      </w:r>
    </w:p>
  </w:footnote>
  <w:footnote w:type="continuationSeparator" w:id="0">
    <w:p w:rsidR="00D51B94" w:rsidRDefault="00D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C3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13C93"/>
    <w:rsid w:val="000541D5"/>
    <w:rsid w:val="000646A9"/>
    <w:rsid w:val="001836BB"/>
    <w:rsid w:val="00216549"/>
    <w:rsid w:val="002507C2"/>
    <w:rsid w:val="0028327A"/>
    <w:rsid w:val="00290551"/>
    <w:rsid w:val="002E6096"/>
    <w:rsid w:val="003133A6"/>
    <w:rsid w:val="003560E2"/>
    <w:rsid w:val="003579C0"/>
    <w:rsid w:val="00424A5A"/>
    <w:rsid w:val="0044323F"/>
    <w:rsid w:val="004B34B5"/>
    <w:rsid w:val="00511C43"/>
    <w:rsid w:val="00536D35"/>
    <w:rsid w:val="00556816"/>
    <w:rsid w:val="005C7AEB"/>
    <w:rsid w:val="005D2B17"/>
    <w:rsid w:val="005E0824"/>
    <w:rsid w:val="00634B0D"/>
    <w:rsid w:val="00637BE6"/>
    <w:rsid w:val="009B1FD9"/>
    <w:rsid w:val="009C1C3D"/>
    <w:rsid w:val="009C46CC"/>
    <w:rsid w:val="00A05C73"/>
    <w:rsid w:val="00A17575"/>
    <w:rsid w:val="00AB3DB7"/>
    <w:rsid w:val="00AD3747"/>
    <w:rsid w:val="00AF4679"/>
    <w:rsid w:val="00D51B94"/>
    <w:rsid w:val="00DB7CDA"/>
    <w:rsid w:val="00DC4FF9"/>
    <w:rsid w:val="00E24CB7"/>
    <w:rsid w:val="00E51016"/>
    <w:rsid w:val="00E66D5B"/>
    <w:rsid w:val="00E813F4"/>
    <w:rsid w:val="00E93710"/>
    <w:rsid w:val="00E94FEB"/>
    <w:rsid w:val="00EA1375"/>
    <w:rsid w:val="00EC38A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F1FC6BB-7605-4F5A-8124-187BF88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C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C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2021-04-23T05:07:00Z</cp:lastPrinted>
  <dcterms:created xsi:type="dcterms:W3CDTF">2021-04-22T12:50:00Z</dcterms:created>
  <dcterms:modified xsi:type="dcterms:W3CDTF">2021-04-23T05:07:00Z</dcterms:modified>
</cp:coreProperties>
</file>